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13783EA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E11B04">
              <w:rPr>
                <w:rFonts w:ascii="Tw Cen MT" w:hAnsi="Tw Cen MT"/>
                <w:b/>
                <w:sz w:val="28"/>
                <w:szCs w:val="28"/>
              </w:rPr>
              <w:t>EC210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2C908B93" w:rsidR="00F71A3D" w:rsidRDefault="00E11B04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ANALOG ELECTRONIC CIRCUITS</w:t>
      </w:r>
    </w:p>
    <w:p w14:paraId="772AFEF7" w14:textId="103BA4D2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9A4761">
        <w:rPr>
          <w:rFonts w:ascii="Tw Cen MT" w:hAnsi="Tw Cen MT"/>
          <w:sz w:val="26"/>
          <w:szCs w:val="26"/>
        </w:rPr>
        <w:t>EE</w:t>
      </w:r>
      <w:r w:rsidR="004550CB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38A69DE" w14:textId="77777777" w:rsidR="00C353ED" w:rsidRDefault="00C353ED" w:rsidP="00C353ED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>
        <w:rPr>
          <w:rFonts w:ascii="Times New Roman" w:hAnsi="Times New Roman" w:cs="Times New Roman"/>
          <w:b/>
          <w:u w:val="single"/>
          <w:lang w:eastAsia="en-IN"/>
        </w:rPr>
        <w:t>PART-A</w:t>
      </w:r>
    </w:p>
    <w:p w14:paraId="79CD9298" w14:textId="02B10E02" w:rsidR="005B1E91" w:rsidRPr="00530BEF" w:rsidRDefault="00C353ED" w:rsidP="00C353ED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>
        <w:rPr>
          <w:rFonts w:ascii="Times New Roman" w:hAnsi="Times New Roman" w:cs="Times New Roman"/>
          <w:b/>
          <w:lang w:eastAsia="en-IN"/>
        </w:rPr>
        <w:t xml:space="preserve">                                                                                                                                                                   5X2=10M</w:t>
      </w:r>
      <w:r w:rsidR="005B1E91" w:rsidRPr="00530BEF">
        <w:rPr>
          <w:rFonts w:ascii="Times New Roman" w:hAnsi="Times New Roman" w:cs="Times New Roman"/>
          <w:b/>
          <w:lang w:eastAsia="en-IN"/>
        </w:rPr>
        <w:tab/>
      </w:r>
    </w:p>
    <w:tbl>
      <w:tblPr>
        <w:tblStyle w:val="TableGrid"/>
        <w:tblW w:w="1077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655"/>
        <w:gridCol w:w="911"/>
        <w:gridCol w:w="797"/>
        <w:gridCol w:w="708"/>
      </w:tblGrid>
      <w:tr w:rsidR="005B1E91" w:rsidRPr="00530BEF" w14:paraId="23051761" w14:textId="77777777" w:rsidTr="00E2637E">
        <w:tc>
          <w:tcPr>
            <w:tcW w:w="704" w:type="dxa"/>
          </w:tcPr>
          <w:p w14:paraId="6C445D55" w14:textId="77777777" w:rsidR="005B1E91" w:rsidRPr="00530BEF" w:rsidRDefault="005B1E91" w:rsidP="0092118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14:paraId="15BD882F" w14:textId="77777777" w:rsidR="005B1E91" w:rsidRPr="00530BEF" w:rsidRDefault="005B1E91" w:rsidP="00921185">
            <w:pPr>
              <w:tabs>
                <w:tab w:val="left" w:pos="173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Mention important characteristics of CE amplifier.</w:t>
            </w:r>
          </w:p>
        </w:tc>
        <w:tc>
          <w:tcPr>
            <w:tcW w:w="911" w:type="dxa"/>
          </w:tcPr>
          <w:p w14:paraId="231E21C2" w14:textId="77777777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5601C92C" w14:textId="13850408" w:rsidR="005B1E91" w:rsidRPr="00530BEF" w:rsidRDefault="00C353ED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5B1E91" w:rsidRPr="00530B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1D8F7195" w14:textId="6B65DBCB" w:rsidR="005B1E91" w:rsidRPr="00530BEF" w:rsidRDefault="00C353ED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5B1E91" w:rsidRPr="00530BEF">
              <w:rPr>
                <w:rFonts w:ascii="Times New Roman" w:hAnsi="Times New Roman" w:cs="Times New Roman"/>
              </w:rPr>
              <w:t>1</w:t>
            </w:r>
          </w:p>
        </w:tc>
      </w:tr>
      <w:tr w:rsidR="005B1E91" w:rsidRPr="00530BEF" w14:paraId="28DD2AFD" w14:textId="77777777" w:rsidTr="00E2637E">
        <w:tc>
          <w:tcPr>
            <w:tcW w:w="704" w:type="dxa"/>
          </w:tcPr>
          <w:p w14:paraId="155EAB33" w14:textId="77777777" w:rsidR="005B1E91" w:rsidRPr="00530BEF" w:rsidRDefault="005B1E91" w:rsidP="0092118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14:paraId="6BDA7786" w14:textId="77777777" w:rsidR="005B1E91" w:rsidRPr="00530BEF" w:rsidRDefault="005B1E91" w:rsidP="00116A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What are the advantages of push pull amplifiers?</w:t>
            </w:r>
          </w:p>
        </w:tc>
        <w:tc>
          <w:tcPr>
            <w:tcW w:w="911" w:type="dxa"/>
          </w:tcPr>
          <w:p w14:paraId="37285221" w14:textId="77777777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20E39EF9" w14:textId="0534164F" w:rsidR="005B1E91" w:rsidRPr="00530BEF" w:rsidRDefault="00C353ED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5B1E91" w:rsidRPr="00530B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575667E9" w14:textId="658DF62F" w:rsidR="005B1E91" w:rsidRPr="00530BEF" w:rsidRDefault="00C353ED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5B1E91" w:rsidRPr="00530BEF">
              <w:rPr>
                <w:rFonts w:ascii="Times New Roman" w:hAnsi="Times New Roman" w:cs="Times New Roman"/>
              </w:rPr>
              <w:t>1</w:t>
            </w:r>
          </w:p>
        </w:tc>
      </w:tr>
      <w:tr w:rsidR="005B1E91" w:rsidRPr="00530BEF" w14:paraId="02906217" w14:textId="77777777" w:rsidTr="00E2637E">
        <w:tc>
          <w:tcPr>
            <w:tcW w:w="704" w:type="dxa"/>
          </w:tcPr>
          <w:p w14:paraId="47C7017A" w14:textId="77777777" w:rsidR="005B1E91" w:rsidRPr="00530BEF" w:rsidRDefault="005B1E91" w:rsidP="0092118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14:paraId="38908FCB" w14:textId="56F5816F" w:rsidR="005B1E91" w:rsidRPr="00530BEF" w:rsidRDefault="005B1E91" w:rsidP="00BC054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Write the differences between while RC network working as a differentiator and Integrator</w:t>
            </w:r>
            <w:r w:rsidR="00BC05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11" w:type="dxa"/>
          </w:tcPr>
          <w:p w14:paraId="1CE93CDC" w14:textId="77777777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3AD07CCB" w14:textId="3A48857A" w:rsidR="005B1E91" w:rsidRPr="00530BEF" w:rsidRDefault="00C353ED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5B1E91" w:rsidRPr="00530B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6B504C6A" w14:textId="122A5C18" w:rsidR="005B1E91" w:rsidRPr="00530BEF" w:rsidRDefault="00C353ED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5B1E91" w:rsidRPr="00530BEF">
              <w:rPr>
                <w:rFonts w:ascii="Times New Roman" w:hAnsi="Times New Roman" w:cs="Times New Roman"/>
              </w:rPr>
              <w:t>1</w:t>
            </w:r>
          </w:p>
        </w:tc>
      </w:tr>
      <w:tr w:rsidR="005B1E91" w:rsidRPr="00530BEF" w14:paraId="46B14E60" w14:textId="77777777" w:rsidTr="00E2637E">
        <w:tc>
          <w:tcPr>
            <w:tcW w:w="704" w:type="dxa"/>
          </w:tcPr>
          <w:p w14:paraId="780FCF43" w14:textId="77777777" w:rsidR="005B1E91" w:rsidRPr="00530BEF" w:rsidRDefault="005B1E91" w:rsidP="0092118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14:paraId="118F456A" w14:textId="330F6163" w:rsidR="005B1E91" w:rsidRPr="00530BEF" w:rsidRDefault="00BC0542" w:rsidP="00116A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Write the properties of ideal op-amp.</w:t>
            </w:r>
          </w:p>
        </w:tc>
        <w:tc>
          <w:tcPr>
            <w:tcW w:w="911" w:type="dxa"/>
          </w:tcPr>
          <w:p w14:paraId="4066B8AB" w14:textId="77777777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3FC744B3" w14:textId="0B357CAE" w:rsidR="005B1E91" w:rsidRPr="00530BEF" w:rsidRDefault="00C353ED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5B1E91" w:rsidRPr="00530B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5AA352EE" w14:textId="6257089A" w:rsidR="005B1E91" w:rsidRPr="00530BEF" w:rsidRDefault="00C353ED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BC0542">
              <w:rPr>
                <w:rFonts w:ascii="Times New Roman" w:hAnsi="Times New Roman" w:cs="Times New Roman"/>
              </w:rPr>
              <w:t>1</w:t>
            </w:r>
          </w:p>
        </w:tc>
      </w:tr>
      <w:tr w:rsidR="005B1E91" w:rsidRPr="00530BEF" w14:paraId="27D7FDEC" w14:textId="77777777" w:rsidTr="00E2637E">
        <w:tc>
          <w:tcPr>
            <w:tcW w:w="704" w:type="dxa"/>
          </w:tcPr>
          <w:p w14:paraId="1B189185" w14:textId="77777777" w:rsidR="005B1E91" w:rsidRPr="00530BEF" w:rsidRDefault="005B1E91" w:rsidP="0092118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14:paraId="18934A39" w14:textId="206609CC" w:rsidR="005B1E91" w:rsidRPr="00530BEF" w:rsidRDefault="00BC0542" w:rsidP="00116AB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Draw</w:t>
            </w:r>
            <w:r w:rsidR="005B1E91" w:rsidRPr="00530BEF">
              <w:rPr>
                <w:rFonts w:ascii="Times New Roman" w:hAnsi="Times New Roman" w:cs="Times New Roman"/>
              </w:rPr>
              <w:t xml:space="preserve"> the pin diagram of 555 Timer.</w:t>
            </w:r>
          </w:p>
        </w:tc>
        <w:tc>
          <w:tcPr>
            <w:tcW w:w="911" w:type="dxa"/>
          </w:tcPr>
          <w:p w14:paraId="65933B4E" w14:textId="77777777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5C570DEE" w14:textId="1DFCCD25" w:rsidR="005B1E91" w:rsidRPr="00530BEF" w:rsidRDefault="00C353ED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5B1E91" w:rsidRPr="00530B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14:paraId="12BE4133" w14:textId="3DC29940" w:rsidR="005B1E91" w:rsidRPr="00530BEF" w:rsidRDefault="00C353ED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BC0542">
              <w:rPr>
                <w:rFonts w:ascii="Times New Roman" w:hAnsi="Times New Roman" w:cs="Times New Roman"/>
              </w:rPr>
              <w:t>1</w:t>
            </w:r>
          </w:p>
        </w:tc>
      </w:tr>
    </w:tbl>
    <w:p w14:paraId="22F8E2E8" w14:textId="2CBB2D65" w:rsidR="00C353ED" w:rsidRDefault="00C353ED" w:rsidP="00C353ED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>
        <w:rPr>
          <w:rFonts w:ascii="Times New Roman" w:hAnsi="Times New Roman" w:cs="Times New Roman"/>
          <w:b/>
          <w:u w:val="single"/>
          <w:lang w:eastAsia="en-IN"/>
        </w:rPr>
        <w:t>PART-B</w:t>
      </w:r>
    </w:p>
    <w:p w14:paraId="243509A6" w14:textId="66E18D25" w:rsidR="005B1E91" w:rsidRPr="00530BEF" w:rsidRDefault="00C353ED" w:rsidP="00C353E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eastAsia="en-IN"/>
        </w:rPr>
        <w:t xml:space="preserve">                                                                                                                                                                                5X10=50M</w:t>
      </w:r>
    </w:p>
    <w:tbl>
      <w:tblPr>
        <w:tblStyle w:val="TableGrid"/>
        <w:tblW w:w="1071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941"/>
        <w:gridCol w:w="658"/>
        <w:gridCol w:w="808"/>
        <w:gridCol w:w="752"/>
      </w:tblGrid>
      <w:tr w:rsidR="005B1E91" w:rsidRPr="00530BEF" w14:paraId="589AD86C" w14:textId="77777777" w:rsidTr="00E2637E">
        <w:tc>
          <w:tcPr>
            <w:tcW w:w="10718" w:type="dxa"/>
            <w:gridSpan w:val="5"/>
          </w:tcPr>
          <w:p w14:paraId="591A14BF" w14:textId="09CF81A3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30BEF">
              <w:rPr>
                <w:rFonts w:ascii="Times New Roman" w:hAnsi="Times New Roman" w:cs="Times New Roman"/>
                <w:b/>
                <w:bCs/>
              </w:rPr>
              <w:t>UNIT-</w:t>
            </w:r>
            <w:r w:rsidR="00E2637E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5B1E91" w:rsidRPr="00530BEF" w14:paraId="1A3D1AFB" w14:textId="77777777" w:rsidTr="00E2637E">
        <w:tc>
          <w:tcPr>
            <w:tcW w:w="559" w:type="dxa"/>
          </w:tcPr>
          <w:p w14:paraId="476D9CCC" w14:textId="543A4AD4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1</w:t>
            </w:r>
            <w:r w:rsidR="009211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1" w:type="dxa"/>
          </w:tcPr>
          <w:p w14:paraId="532517B9" w14:textId="20F64903" w:rsidR="005B1E91" w:rsidRPr="00C353ED" w:rsidRDefault="005B1E91" w:rsidP="00183C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53ED">
              <w:rPr>
                <w:rFonts w:ascii="Times New Roman" w:hAnsi="Times New Roman" w:cs="Times New Roman"/>
              </w:rPr>
              <w:t>Derive the expression for the CE short circuit current gain A</w:t>
            </w:r>
            <w:r w:rsidRPr="00C353ED">
              <w:rPr>
                <w:rFonts w:ascii="Times New Roman" w:hAnsi="Times New Roman" w:cs="Times New Roman"/>
                <w:vertAlign w:val="subscript"/>
              </w:rPr>
              <w:t>i</w:t>
            </w:r>
            <w:r w:rsidRPr="00C353ED">
              <w:rPr>
                <w:rFonts w:ascii="Times New Roman" w:hAnsi="Times New Roman" w:cs="Times New Roman"/>
              </w:rPr>
              <w:t xml:space="preserve"> as a function of frequency using Hybrid - π model</w:t>
            </w:r>
            <w:r w:rsidR="00BC0542">
              <w:rPr>
                <w:rFonts w:ascii="Times New Roman" w:hAnsi="Times New Roman" w:cs="Times New Roman"/>
              </w:rPr>
              <w:t xml:space="preserve"> and draw the frequency response.</w:t>
            </w:r>
          </w:p>
        </w:tc>
        <w:tc>
          <w:tcPr>
            <w:tcW w:w="658" w:type="dxa"/>
          </w:tcPr>
          <w:p w14:paraId="510BF756" w14:textId="10298867" w:rsidR="005B1E91" w:rsidRPr="00530BEF" w:rsidRDefault="00BC0542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08" w:type="dxa"/>
          </w:tcPr>
          <w:p w14:paraId="531C83FE" w14:textId="708A7E01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5B1E91" w:rsidRPr="00530B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dxa"/>
          </w:tcPr>
          <w:p w14:paraId="08009ABE" w14:textId="284E9E60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5B1E91" w:rsidRPr="00530BEF">
              <w:rPr>
                <w:rFonts w:ascii="Times New Roman" w:hAnsi="Times New Roman" w:cs="Times New Roman"/>
              </w:rPr>
              <w:t>2</w:t>
            </w:r>
          </w:p>
        </w:tc>
      </w:tr>
      <w:tr w:rsidR="005B1E91" w:rsidRPr="00530BEF" w14:paraId="0FF20C31" w14:textId="77777777" w:rsidTr="00E2637E">
        <w:tc>
          <w:tcPr>
            <w:tcW w:w="10718" w:type="dxa"/>
            <w:gridSpan w:val="5"/>
          </w:tcPr>
          <w:p w14:paraId="557F4E77" w14:textId="77777777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30BEF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5B1E91" w:rsidRPr="00530BEF" w14:paraId="05A7356C" w14:textId="77777777" w:rsidTr="00E2637E">
        <w:tc>
          <w:tcPr>
            <w:tcW w:w="559" w:type="dxa"/>
          </w:tcPr>
          <w:p w14:paraId="53CA68ED" w14:textId="5B5576AA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2</w:t>
            </w:r>
            <w:r w:rsidR="009211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1" w:type="dxa"/>
          </w:tcPr>
          <w:p w14:paraId="17281D9F" w14:textId="47514C5D" w:rsidR="005B1E91" w:rsidRPr="00530BEF" w:rsidRDefault="00BC0542" w:rsidP="00183C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Explain the effect of coupling capacitor on frequency response of BJT amplifier with neat diagram.</w:t>
            </w:r>
          </w:p>
        </w:tc>
        <w:tc>
          <w:tcPr>
            <w:tcW w:w="658" w:type="dxa"/>
          </w:tcPr>
          <w:p w14:paraId="79052836" w14:textId="77777777" w:rsidR="005B1E91" w:rsidRPr="00530BEF" w:rsidRDefault="005B1E91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08" w:type="dxa"/>
          </w:tcPr>
          <w:p w14:paraId="55E49C72" w14:textId="7D87687E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5B1E91" w:rsidRPr="00530B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dxa"/>
          </w:tcPr>
          <w:p w14:paraId="3E52B2EE" w14:textId="5280689E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BC0542">
              <w:rPr>
                <w:rFonts w:ascii="Times New Roman" w:hAnsi="Times New Roman" w:cs="Times New Roman"/>
              </w:rPr>
              <w:t>2</w:t>
            </w:r>
          </w:p>
        </w:tc>
      </w:tr>
      <w:tr w:rsidR="005B1E91" w:rsidRPr="00530BEF" w14:paraId="2BDB0BF2" w14:textId="77777777" w:rsidTr="00E2637E">
        <w:tc>
          <w:tcPr>
            <w:tcW w:w="10718" w:type="dxa"/>
            <w:gridSpan w:val="5"/>
          </w:tcPr>
          <w:p w14:paraId="7AB9255B" w14:textId="77777777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30BEF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5B1E91" w:rsidRPr="00530BEF" w14:paraId="017E21A6" w14:textId="77777777" w:rsidTr="00E2637E">
        <w:tc>
          <w:tcPr>
            <w:tcW w:w="559" w:type="dxa"/>
          </w:tcPr>
          <w:p w14:paraId="0D660E5F" w14:textId="78B634D1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3</w:t>
            </w:r>
            <w:r w:rsidR="009211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1" w:type="dxa"/>
          </w:tcPr>
          <w:p w14:paraId="1F42029E" w14:textId="0DD2F231" w:rsidR="005B1E91" w:rsidRPr="00530BEF" w:rsidRDefault="005B1E91" w:rsidP="009D302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 xml:space="preserve">What is harmonics distortion in power amplifier? Discuss the operation of a class B </w:t>
            </w:r>
            <w:r w:rsidR="009D302D">
              <w:rPr>
                <w:rFonts w:ascii="Times New Roman" w:hAnsi="Times New Roman" w:cs="Times New Roman"/>
              </w:rPr>
              <w:t xml:space="preserve">push pull </w:t>
            </w:r>
            <w:r w:rsidRPr="00530BEF">
              <w:rPr>
                <w:rFonts w:ascii="Times New Roman" w:hAnsi="Times New Roman" w:cs="Times New Roman"/>
              </w:rPr>
              <w:t>power amplifier and derive its maximum power conversion efficiency.</w:t>
            </w:r>
          </w:p>
        </w:tc>
        <w:tc>
          <w:tcPr>
            <w:tcW w:w="658" w:type="dxa"/>
          </w:tcPr>
          <w:p w14:paraId="426B3267" w14:textId="77777777" w:rsidR="005B1E91" w:rsidRPr="00530BEF" w:rsidRDefault="005B1E91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08" w:type="dxa"/>
          </w:tcPr>
          <w:p w14:paraId="25796C71" w14:textId="4EC0A2B5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5B1E91" w:rsidRPr="00530B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2" w:type="dxa"/>
          </w:tcPr>
          <w:p w14:paraId="3E41E86B" w14:textId="126C3547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5B1E91" w:rsidRPr="00530BEF">
              <w:rPr>
                <w:rFonts w:ascii="Times New Roman" w:hAnsi="Times New Roman" w:cs="Times New Roman"/>
              </w:rPr>
              <w:t>2</w:t>
            </w:r>
          </w:p>
        </w:tc>
      </w:tr>
      <w:tr w:rsidR="005B1E91" w:rsidRPr="00530BEF" w14:paraId="73EE6700" w14:textId="77777777" w:rsidTr="00E2637E">
        <w:tc>
          <w:tcPr>
            <w:tcW w:w="10718" w:type="dxa"/>
            <w:gridSpan w:val="5"/>
          </w:tcPr>
          <w:p w14:paraId="5EDD8970" w14:textId="77777777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30BEF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5B1E91" w:rsidRPr="00530BEF" w14:paraId="76E89008" w14:textId="77777777" w:rsidTr="00E2637E">
        <w:tc>
          <w:tcPr>
            <w:tcW w:w="559" w:type="dxa"/>
          </w:tcPr>
          <w:p w14:paraId="1BF26416" w14:textId="011526B2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4</w:t>
            </w:r>
            <w:r w:rsidR="009211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1" w:type="dxa"/>
          </w:tcPr>
          <w:p w14:paraId="3CF667D9" w14:textId="60979B09" w:rsidR="005B1E91" w:rsidRPr="00530BEF" w:rsidRDefault="00BC0542" w:rsidP="00BC0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 xml:space="preserve">Discuss in detail about Darlington amplifier with circuit diagram, expression and </w:t>
            </w:r>
            <w:r>
              <w:rPr>
                <w:rFonts w:ascii="Times New Roman" w:hAnsi="Times New Roman" w:cs="Times New Roman"/>
              </w:rPr>
              <w:t xml:space="preserve">write </w:t>
            </w:r>
            <w:proofErr w:type="gramStart"/>
            <w:r>
              <w:rPr>
                <w:rFonts w:ascii="Times New Roman" w:hAnsi="Times New Roman" w:cs="Times New Roman"/>
              </w:rPr>
              <w:t>it’s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530BEF">
              <w:rPr>
                <w:rFonts w:ascii="Times New Roman" w:hAnsi="Times New Roman" w:cs="Times New Roman"/>
              </w:rPr>
              <w:t>advantages and disadvantages.</w:t>
            </w:r>
          </w:p>
        </w:tc>
        <w:tc>
          <w:tcPr>
            <w:tcW w:w="658" w:type="dxa"/>
          </w:tcPr>
          <w:p w14:paraId="53FAD117" w14:textId="77777777" w:rsidR="005B1E91" w:rsidRPr="00530BEF" w:rsidRDefault="005B1E91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08" w:type="dxa"/>
          </w:tcPr>
          <w:p w14:paraId="5834305A" w14:textId="03C4A65A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C05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dxa"/>
          </w:tcPr>
          <w:p w14:paraId="652FD418" w14:textId="5C448E01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5B1E91" w:rsidRPr="00530BEF">
              <w:rPr>
                <w:rFonts w:ascii="Times New Roman" w:hAnsi="Times New Roman" w:cs="Times New Roman"/>
              </w:rPr>
              <w:t>2</w:t>
            </w:r>
          </w:p>
        </w:tc>
      </w:tr>
      <w:tr w:rsidR="005B1E91" w:rsidRPr="00530BEF" w14:paraId="0716D921" w14:textId="77777777" w:rsidTr="00E2637E">
        <w:tc>
          <w:tcPr>
            <w:tcW w:w="10718" w:type="dxa"/>
            <w:gridSpan w:val="5"/>
          </w:tcPr>
          <w:p w14:paraId="52EA71A6" w14:textId="77777777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30BEF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5B1E91" w:rsidRPr="00530BEF" w14:paraId="3487AFEE" w14:textId="77777777" w:rsidTr="00E2637E">
        <w:tc>
          <w:tcPr>
            <w:tcW w:w="559" w:type="dxa"/>
          </w:tcPr>
          <w:p w14:paraId="12948914" w14:textId="237A3C61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5</w:t>
            </w:r>
            <w:r w:rsidR="009211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1" w:type="dxa"/>
          </w:tcPr>
          <w:p w14:paraId="675B7FAF" w14:textId="74827AFF" w:rsidR="005B1E91" w:rsidRPr="004D2B76" w:rsidRDefault="004D2B76" w:rsidP="004D2B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BC0542">
              <w:rPr>
                <w:rFonts w:ascii="Times New Roman" w:hAnsi="Times New Roman" w:cs="Times New Roman"/>
              </w:rPr>
              <w:t>Describe the operation of two-level slicer with the help of circuit diagram and wave forms.</w:t>
            </w:r>
          </w:p>
        </w:tc>
        <w:tc>
          <w:tcPr>
            <w:tcW w:w="658" w:type="dxa"/>
          </w:tcPr>
          <w:p w14:paraId="3C3E37FD" w14:textId="77777777" w:rsidR="005B1E91" w:rsidRPr="00530BEF" w:rsidRDefault="005B1E91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08" w:type="dxa"/>
          </w:tcPr>
          <w:p w14:paraId="39F6AF77" w14:textId="53753482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5B1E91" w:rsidRPr="00530B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2" w:type="dxa"/>
          </w:tcPr>
          <w:p w14:paraId="47B637CE" w14:textId="4D089275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5B1E91" w:rsidRPr="00530BEF">
              <w:rPr>
                <w:rFonts w:ascii="Times New Roman" w:hAnsi="Times New Roman" w:cs="Times New Roman"/>
              </w:rPr>
              <w:t>2</w:t>
            </w:r>
          </w:p>
        </w:tc>
      </w:tr>
      <w:tr w:rsidR="005B1E91" w:rsidRPr="00530BEF" w14:paraId="39E67C4A" w14:textId="77777777" w:rsidTr="00E2637E">
        <w:tc>
          <w:tcPr>
            <w:tcW w:w="559" w:type="dxa"/>
          </w:tcPr>
          <w:p w14:paraId="54750BFC" w14:textId="77777777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1" w:type="dxa"/>
          </w:tcPr>
          <w:p w14:paraId="2959AA2D" w14:textId="47494806" w:rsidR="005B1E91" w:rsidRPr="00530BEF" w:rsidRDefault="005B1E91" w:rsidP="00116A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b)</w:t>
            </w:r>
            <w:r w:rsidR="004D2B76">
              <w:rPr>
                <w:rFonts w:ascii="Times New Roman" w:hAnsi="Times New Roman" w:cs="Times New Roman"/>
              </w:rPr>
              <w:t xml:space="preserve"> </w:t>
            </w:r>
            <w:r w:rsidRPr="00530BEF">
              <w:rPr>
                <w:rFonts w:ascii="Times New Roman" w:hAnsi="Times New Roman" w:cs="Times New Roman"/>
              </w:rPr>
              <w:t>Design a clamper circuit using diode to obtain sine wave output with its negative peak clamped to +2.6V. (Assume diode drop as 0.6V).</w:t>
            </w:r>
          </w:p>
        </w:tc>
        <w:tc>
          <w:tcPr>
            <w:tcW w:w="658" w:type="dxa"/>
          </w:tcPr>
          <w:p w14:paraId="6FE23BD7" w14:textId="77777777" w:rsidR="005B1E91" w:rsidRPr="00530BEF" w:rsidRDefault="005B1E91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08" w:type="dxa"/>
          </w:tcPr>
          <w:p w14:paraId="551E897C" w14:textId="526C4D98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5B1E91" w:rsidRPr="00530B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2" w:type="dxa"/>
          </w:tcPr>
          <w:p w14:paraId="0F8D46EC" w14:textId="0D639B54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BC0542">
              <w:rPr>
                <w:rFonts w:ascii="Times New Roman" w:hAnsi="Times New Roman" w:cs="Times New Roman"/>
              </w:rPr>
              <w:t>4</w:t>
            </w:r>
          </w:p>
        </w:tc>
      </w:tr>
      <w:tr w:rsidR="005B1E91" w:rsidRPr="00530BEF" w14:paraId="22492A8A" w14:textId="77777777" w:rsidTr="00E2637E">
        <w:tc>
          <w:tcPr>
            <w:tcW w:w="10718" w:type="dxa"/>
            <w:gridSpan w:val="5"/>
          </w:tcPr>
          <w:p w14:paraId="5A3AF155" w14:textId="77777777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30BEF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5B1E91" w:rsidRPr="00530BEF" w14:paraId="60F55358" w14:textId="77777777" w:rsidTr="00E2637E">
        <w:trPr>
          <w:trHeight w:val="70"/>
        </w:trPr>
        <w:tc>
          <w:tcPr>
            <w:tcW w:w="559" w:type="dxa"/>
          </w:tcPr>
          <w:p w14:paraId="6BF1AFBF" w14:textId="236B142E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6</w:t>
            </w:r>
            <w:r w:rsidR="009211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1" w:type="dxa"/>
          </w:tcPr>
          <w:p w14:paraId="173512DE" w14:textId="77777777" w:rsidR="005B1E91" w:rsidRDefault="00BC0542" w:rsidP="00116A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Explain the response of high pass RC circuit when it is applied with </w:t>
            </w:r>
          </w:p>
          <w:p w14:paraId="31F01465" w14:textId="7526CC1C" w:rsidR="00BC0542" w:rsidRPr="00BC0542" w:rsidRDefault="00BC0542" w:rsidP="00BC054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Step input    b) pulse input</w:t>
            </w:r>
          </w:p>
        </w:tc>
        <w:tc>
          <w:tcPr>
            <w:tcW w:w="658" w:type="dxa"/>
          </w:tcPr>
          <w:p w14:paraId="624B30A5" w14:textId="77777777" w:rsidR="005B1E91" w:rsidRPr="00530BEF" w:rsidRDefault="005B1E91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08" w:type="dxa"/>
          </w:tcPr>
          <w:p w14:paraId="79960E7E" w14:textId="1FE9AF6A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5B1E91" w:rsidRPr="00530B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2" w:type="dxa"/>
          </w:tcPr>
          <w:p w14:paraId="0CB6EED7" w14:textId="67DEA2CB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BC0542">
              <w:rPr>
                <w:rFonts w:ascii="Times New Roman" w:hAnsi="Times New Roman" w:cs="Times New Roman"/>
              </w:rPr>
              <w:t>2</w:t>
            </w:r>
          </w:p>
        </w:tc>
      </w:tr>
      <w:tr w:rsidR="005B1E91" w:rsidRPr="00530BEF" w14:paraId="7E7194A2" w14:textId="77777777" w:rsidTr="00E2637E">
        <w:tc>
          <w:tcPr>
            <w:tcW w:w="10718" w:type="dxa"/>
            <w:gridSpan w:val="5"/>
          </w:tcPr>
          <w:p w14:paraId="147A96A5" w14:textId="77777777" w:rsidR="00BC0542" w:rsidRDefault="00BC0542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E8B3B60" w14:textId="38D31287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30BEF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5B1E91" w:rsidRPr="00530BEF" w14:paraId="62CEFC48" w14:textId="77777777" w:rsidTr="00E2637E">
        <w:tc>
          <w:tcPr>
            <w:tcW w:w="559" w:type="dxa"/>
          </w:tcPr>
          <w:p w14:paraId="666004FC" w14:textId="5DF1FDDE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7</w:t>
            </w:r>
            <w:r w:rsidR="009211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1" w:type="dxa"/>
          </w:tcPr>
          <w:p w14:paraId="0CAC1463" w14:textId="77777777" w:rsidR="005B1E91" w:rsidRPr="00530BEF" w:rsidRDefault="005B1E91" w:rsidP="00116A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 xml:space="preserve">a) Design an adder circuit using an op-amp to get the output expressions as </w:t>
            </w:r>
            <w:proofErr w:type="spellStart"/>
            <w:r w:rsidRPr="00530BEF">
              <w:rPr>
                <w:rFonts w:ascii="Times New Roman" w:hAnsi="Times New Roman" w:cs="Times New Roman"/>
              </w:rPr>
              <w:t>V</w:t>
            </w:r>
            <w:r w:rsidRPr="00530BEF">
              <w:rPr>
                <w:rFonts w:ascii="Times New Roman" w:hAnsi="Times New Roman" w:cs="Times New Roman"/>
                <w:vertAlign w:val="subscript"/>
              </w:rPr>
              <w:t>out</w:t>
            </w:r>
            <w:proofErr w:type="spellEnd"/>
            <w:r w:rsidRPr="00530BEF">
              <w:rPr>
                <w:rFonts w:ascii="Times New Roman" w:hAnsi="Times New Roman" w:cs="Times New Roman"/>
              </w:rPr>
              <w:t>= -(V</w:t>
            </w:r>
            <w:r w:rsidRPr="00530BEF">
              <w:rPr>
                <w:rFonts w:ascii="Times New Roman" w:hAnsi="Times New Roman" w:cs="Times New Roman"/>
                <w:vertAlign w:val="subscript"/>
              </w:rPr>
              <w:t>1</w:t>
            </w:r>
            <w:r w:rsidRPr="00530BEF">
              <w:rPr>
                <w:rFonts w:ascii="Times New Roman" w:hAnsi="Times New Roman" w:cs="Times New Roman"/>
              </w:rPr>
              <w:t>+5V</w:t>
            </w:r>
            <w:r w:rsidRPr="00530BEF">
              <w:rPr>
                <w:rFonts w:ascii="Times New Roman" w:hAnsi="Times New Roman" w:cs="Times New Roman"/>
                <w:vertAlign w:val="subscript"/>
              </w:rPr>
              <w:t>2</w:t>
            </w:r>
            <w:r w:rsidRPr="00530BEF">
              <w:rPr>
                <w:rFonts w:ascii="Times New Roman" w:hAnsi="Times New Roman" w:cs="Times New Roman"/>
              </w:rPr>
              <w:t>+25V</w:t>
            </w:r>
            <w:r w:rsidRPr="00530BEF">
              <w:rPr>
                <w:rFonts w:ascii="Times New Roman" w:hAnsi="Times New Roman" w:cs="Times New Roman"/>
                <w:vertAlign w:val="subscript"/>
              </w:rPr>
              <w:t>3</w:t>
            </w:r>
            <w:r w:rsidRPr="00530BEF">
              <w:rPr>
                <w:rFonts w:ascii="Times New Roman" w:hAnsi="Times New Roman" w:cs="Times New Roman"/>
              </w:rPr>
              <w:t>), where V</w:t>
            </w:r>
            <w:r w:rsidRPr="00530BEF">
              <w:rPr>
                <w:rFonts w:ascii="Times New Roman" w:hAnsi="Times New Roman" w:cs="Times New Roman"/>
                <w:vertAlign w:val="subscript"/>
              </w:rPr>
              <w:t>1</w:t>
            </w:r>
            <w:r w:rsidRPr="00530BEF">
              <w:rPr>
                <w:rFonts w:ascii="Times New Roman" w:hAnsi="Times New Roman" w:cs="Times New Roman"/>
              </w:rPr>
              <w:t>, V</w:t>
            </w:r>
            <w:r w:rsidRPr="00530BEF">
              <w:rPr>
                <w:rFonts w:ascii="Times New Roman" w:hAnsi="Times New Roman" w:cs="Times New Roman"/>
                <w:vertAlign w:val="subscript"/>
              </w:rPr>
              <w:t>2</w:t>
            </w:r>
            <w:r w:rsidRPr="00530BEF">
              <w:rPr>
                <w:rFonts w:ascii="Times New Roman" w:hAnsi="Times New Roman" w:cs="Times New Roman"/>
              </w:rPr>
              <w:t xml:space="preserve"> and V</w:t>
            </w:r>
            <w:r w:rsidRPr="00530BEF">
              <w:rPr>
                <w:rFonts w:ascii="Times New Roman" w:hAnsi="Times New Roman" w:cs="Times New Roman"/>
                <w:vertAlign w:val="subscript"/>
              </w:rPr>
              <w:t>3</w:t>
            </w:r>
            <w:r w:rsidRPr="00530BEF">
              <w:rPr>
                <w:rFonts w:ascii="Times New Roman" w:hAnsi="Times New Roman" w:cs="Times New Roman"/>
              </w:rPr>
              <w:t xml:space="preserve"> are the inputs. Given that R</w:t>
            </w:r>
            <w:r w:rsidRPr="00530BEF">
              <w:rPr>
                <w:rFonts w:ascii="Times New Roman" w:hAnsi="Times New Roman" w:cs="Times New Roman"/>
                <w:vertAlign w:val="subscript"/>
              </w:rPr>
              <w:t>f</w:t>
            </w:r>
            <w:r w:rsidRPr="00530BEF">
              <w:rPr>
                <w:rFonts w:ascii="Times New Roman" w:hAnsi="Times New Roman" w:cs="Times New Roman"/>
              </w:rPr>
              <w:t xml:space="preserve">=50 </w:t>
            </w:r>
            <w:proofErr w:type="spellStart"/>
            <w:r w:rsidRPr="00530BEF">
              <w:rPr>
                <w:rFonts w:ascii="Times New Roman" w:hAnsi="Times New Roman" w:cs="Times New Roman"/>
              </w:rPr>
              <w:t>kΩ</w:t>
            </w:r>
            <w:proofErr w:type="spellEnd"/>
            <w:r w:rsidRPr="00530B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8" w:type="dxa"/>
          </w:tcPr>
          <w:p w14:paraId="4096CF77" w14:textId="77777777" w:rsidR="005B1E91" w:rsidRPr="00530BEF" w:rsidRDefault="005B1E91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08" w:type="dxa"/>
          </w:tcPr>
          <w:p w14:paraId="74A1D63A" w14:textId="62FB3E43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5B1E91" w:rsidRPr="00530B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2" w:type="dxa"/>
          </w:tcPr>
          <w:p w14:paraId="7FA472A4" w14:textId="24A5207B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5B1E91" w:rsidRPr="00530BEF">
              <w:rPr>
                <w:rFonts w:ascii="Times New Roman" w:hAnsi="Times New Roman" w:cs="Times New Roman"/>
              </w:rPr>
              <w:t>3</w:t>
            </w:r>
          </w:p>
        </w:tc>
      </w:tr>
      <w:tr w:rsidR="005B1E91" w:rsidRPr="00530BEF" w14:paraId="63EB90AB" w14:textId="77777777" w:rsidTr="00E2637E">
        <w:tc>
          <w:tcPr>
            <w:tcW w:w="559" w:type="dxa"/>
          </w:tcPr>
          <w:p w14:paraId="39B135FE" w14:textId="77777777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1" w:type="dxa"/>
          </w:tcPr>
          <w:p w14:paraId="5E7110F6" w14:textId="77777777" w:rsidR="005B1E91" w:rsidRPr="00530BEF" w:rsidRDefault="005B1E91" w:rsidP="00116A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b) Explain the operation of an op-amp comparator with circuit diagram and waveforms</w:t>
            </w:r>
          </w:p>
        </w:tc>
        <w:tc>
          <w:tcPr>
            <w:tcW w:w="658" w:type="dxa"/>
          </w:tcPr>
          <w:p w14:paraId="32A49658" w14:textId="77777777" w:rsidR="005B1E91" w:rsidRPr="00530BEF" w:rsidRDefault="005B1E91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08" w:type="dxa"/>
          </w:tcPr>
          <w:p w14:paraId="6F2873CD" w14:textId="5B90787D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5B1E91" w:rsidRPr="00530B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2" w:type="dxa"/>
          </w:tcPr>
          <w:p w14:paraId="7DEF6466" w14:textId="6DDBCAB3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5B1E91" w:rsidRPr="00530BEF">
              <w:rPr>
                <w:rFonts w:ascii="Times New Roman" w:hAnsi="Times New Roman" w:cs="Times New Roman"/>
              </w:rPr>
              <w:t>2</w:t>
            </w:r>
          </w:p>
        </w:tc>
      </w:tr>
      <w:tr w:rsidR="005B1E91" w:rsidRPr="00530BEF" w14:paraId="7CF821EE" w14:textId="77777777" w:rsidTr="00E2637E">
        <w:tc>
          <w:tcPr>
            <w:tcW w:w="10718" w:type="dxa"/>
            <w:gridSpan w:val="5"/>
          </w:tcPr>
          <w:p w14:paraId="5F19D473" w14:textId="77777777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30BEF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5B1E91" w:rsidRPr="00530BEF" w14:paraId="10941131" w14:textId="77777777" w:rsidTr="00E2637E">
        <w:tc>
          <w:tcPr>
            <w:tcW w:w="559" w:type="dxa"/>
          </w:tcPr>
          <w:p w14:paraId="563AA5B7" w14:textId="27A504FB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8</w:t>
            </w:r>
            <w:r w:rsidR="009211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1" w:type="dxa"/>
          </w:tcPr>
          <w:p w14:paraId="22F439DF" w14:textId="77777777" w:rsidR="005B1E91" w:rsidRPr="00530BEF" w:rsidRDefault="005B1E91" w:rsidP="00116A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With a neat circuit diagram, explain the operation of an Instrumentation amplifier and derive an expression for its voltage gain. What are its advantages?</w:t>
            </w:r>
          </w:p>
        </w:tc>
        <w:tc>
          <w:tcPr>
            <w:tcW w:w="658" w:type="dxa"/>
          </w:tcPr>
          <w:p w14:paraId="0E5CD211" w14:textId="77777777" w:rsidR="005B1E91" w:rsidRPr="00530BEF" w:rsidRDefault="005B1E91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08" w:type="dxa"/>
          </w:tcPr>
          <w:p w14:paraId="19F3968B" w14:textId="506B3FAE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5B1E91" w:rsidRPr="00530B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2" w:type="dxa"/>
          </w:tcPr>
          <w:p w14:paraId="30E30719" w14:textId="23FC21D3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5B1E91" w:rsidRPr="00530BEF">
              <w:rPr>
                <w:rFonts w:ascii="Times New Roman" w:hAnsi="Times New Roman" w:cs="Times New Roman"/>
              </w:rPr>
              <w:t>2</w:t>
            </w:r>
          </w:p>
        </w:tc>
      </w:tr>
      <w:tr w:rsidR="005B1E91" w:rsidRPr="00530BEF" w14:paraId="70FA9481" w14:textId="77777777" w:rsidTr="00E2637E">
        <w:tc>
          <w:tcPr>
            <w:tcW w:w="10718" w:type="dxa"/>
            <w:gridSpan w:val="5"/>
          </w:tcPr>
          <w:p w14:paraId="69278AAE" w14:textId="77777777" w:rsidR="00BC0542" w:rsidRDefault="00BC0542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B6446BE" w14:textId="4CB57A74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30BEF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5B1E91" w:rsidRPr="00530BEF" w14:paraId="2D19C121" w14:textId="77777777" w:rsidTr="00E2637E">
        <w:trPr>
          <w:trHeight w:val="123"/>
        </w:trPr>
        <w:tc>
          <w:tcPr>
            <w:tcW w:w="559" w:type="dxa"/>
          </w:tcPr>
          <w:p w14:paraId="581FFC84" w14:textId="00BCCC62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9</w:t>
            </w:r>
            <w:r w:rsidR="009211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1" w:type="dxa"/>
          </w:tcPr>
          <w:p w14:paraId="5E274445" w14:textId="77777777" w:rsidR="005B1E91" w:rsidRPr="00530BEF" w:rsidRDefault="005B1E91" w:rsidP="005B1E9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Construct the R-2R ladder network DAC and derive the expression.</w:t>
            </w:r>
          </w:p>
        </w:tc>
        <w:tc>
          <w:tcPr>
            <w:tcW w:w="658" w:type="dxa"/>
          </w:tcPr>
          <w:p w14:paraId="2372EF9F" w14:textId="77777777" w:rsidR="005B1E91" w:rsidRPr="00530BEF" w:rsidRDefault="005B1E91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08" w:type="dxa"/>
          </w:tcPr>
          <w:p w14:paraId="0B5F7777" w14:textId="3D76E21C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5B1E91" w:rsidRPr="00530B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2" w:type="dxa"/>
          </w:tcPr>
          <w:p w14:paraId="6876B565" w14:textId="1AAA6B9A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5B1E91" w:rsidRPr="00530BEF">
              <w:rPr>
                <w:rFonts w:ascii="Times New Roman" w:hAnsi="Times New Roman" w:cs="Times New Roman"/>
              </w:rPr>
              <w:t>3</w:t>
            </w:r>
          </w:p>
        </w:tc>
      </w:tr>
      <w:tr w:rsidR="005B1E91" w:rsidRPr="00530BEF" w14:paraId="68E111F0" w14:textId="77777777" w:rsidTr="00E2637E">
        <w:tc>
          <w:tcPr>
            <w:tcW w:w="559" w:type="dxa"/>
          </w:tcPr>
          <w:p w14:paraId="5012D5DF" w14:textId="77777777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1" w:type="dxa"/>
          </w:tcPr>
          <w:p w14:paraId="7DA39F67" w14:textId="77777777" w:rsidR="005B1E91" w:rsidRPr="00530BEF" w:rsidRDefault="005B1E91" w:rsidP="005B1E9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Discuss the importance of Parallel comparator ADC with design.</w:t>
            </w:r>
          </w:p>
        </w:tc>
        <w:tc>
          <w:tcPr>
            <w:tcW w:w="658" w:type="dxa"/>
          </w:tcPr>
          <w:p w14:paraId="092738FE" w14:textId="77777777" w:rsidR="005B1E91" w:rsidRPr="00530BEF" w:rsidRDefault="005B1E91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08" w:type="dxa"/>
          </w:tcPr>
          <w:p w14:paraId="40C22471" w14:textId="14CD153B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5B1E91" w:rsidRPr="00530B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2" w:type="dxa"/>
          </w:tcPr>
          <w:p w14:paraId="72FCD76B" w14:textId="16EEC585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5B1E91" w:rsidRPr="00530BEF">
              <w:rPr>
                <w:rFonts w:ascii="Times New Roman" w:hAnsi="Times New Roman" w:cs="Times New Roman"/>
              </w:rPr>
              <w:t>2</w:t>
            </w:r>
          </w:p>
        </w:tc>
      </w:tr>
      <w:tr w:rsidR="005B1E91" w:rsidRPr="00530BEF" w14:paraId="70DBAD1F" w14:textId="77777777" w:rsidTr="00E2637E">
        <w:tc>
          <w:tcPr>
            <w:tcW w:w="10718" w:type="dxa"/>
            <w:gridSpan w:val="5"/>
          </w:tcPr>
          <w:p w14:paraId="1D7A1DF3" w14:textId="77777777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30BEF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5B1E91" w:rsidRPr="00530BEF" w14:paraId="7B8CC596" w14:textId="77777777" w:rsidTr="00E2637E">
        <w:tc>
          <w:tcPr>
            <w:tcW w:w="559" w:type="dxa"/>
          </w:tcPr>
          <w:p w14:paraId="368D60CB" w14:textId="65F96BBE" w:rsidR="005B1E91" w:rsidRPr="00530BEF" w:rsidRDefault="005B1E91" w:rsidP="00116A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10</w:t>
            </w:r>
            <w:r w:rsidR="009211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1" w:type="dxa"/>
          </w:tcPr>
          <w:p w14:paraId="68C72030" w14:textId="77777777" w:rsidR="005B1E91" w:rsidRPr="00530BEF" w:rsidRDefault="005B1E91" w:rsidP="00116A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With the help of a neat diagram explain the operation of a monostable multivibrator using 555 IC.</w:t>
            </w:r>
          </w:p>
        </w:tc>
        <w:tc>
          <w:tcPr>
            <w:tcW w:w="658" w:type="dxa"/>
          </w:tcPr>
          <w:p w14:paraId="3A2AC67A" w14:textId="77777777" w:rsidR="005B1E91" w:rsidRPr="00530BEF" w:rsidRDefault="005B1E91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30BEF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08" w:type="dxa"/>
          </w:tcPr>
          <w:p w14:paraId="160D0586" w14:textId="1AB42FBC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5B1E91" w:rsidRPr="00530B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2" w:type="dxa"/>
          </w:tcPr>
          <w:p w14:paraId="0C9998EF" w14:textId="611C393C" w:rsidR="005B1E91" w:rsidRPr="00530BEF" w:rsidRDefault="00C353ED" w:rsidP="004D2B7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5B1E91" w:rsidRPr="00530BEF">
              <w:rPr>
                <w:rFonts w:ascii="Times New Roman" w:hAnsi="Times New Roman" w:cs="Times New Roman"/>
              </w:rPr>
              <w:t>3</w:t>
            </w:r>
          </w:p>
        </w:tc>
      </w:tr>
    </w:tbl>
    <w:p w14:paraId="6285179B" w14:textId="453826F6" w:rsidR="005B1E91" w:rsidRPr="00530BEF" w:rsidRDefault="00033D95" w:rsidP="005B1E9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</w:t>
      </w:r>
    </w:p>
    <w:sectPr w:rsidR="005B1E91" w:rsidRPr="00530BEF" w:rsidSect="00BC0542">
      <w:footerReference w:type="default" r:id="rId8"/>
      <w:pgSz w:w="11906" w:h="16838"/>
      <w:pgMar w:top="284" w:right="566" w:bottom="1440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8BAA0" w14:textId="77777777" w:rsidR="0075383B" w:rsidRDefault="0075383B" w:rsidP="007E6F1F">
      <w:pPr>
        <w:spacing w:after="0" w:line="240" w:lineRule="auto"/>
      </w:pPr>
      <w:r>
        <w:separator/>
      </w:r>
    </w:p>
  </w:endnote>
  <w:endnote w:type="continuationSeparator" w:id="0">
    <w:p w14:paraId="6159876F" w14:textId="77777777" w:rsidR="0075383B" w:rsidRDefault="0075383B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89691" w14:textId="77777777" w:rsidR="0075383B" w:rsidRDefault="0075383B" w:rsidP="007E6F1F">
      <w:pPr>
        <w:spacing w:after="0" w:line="240" w:lineRule="auto"/>
      </w:pPr>
      <w:r>
        <w:separator/>
      </w:r>
    </w:p>
  </w:footnote>
  <w:footnote w:type="continuationSeparator" w:id="0">
    <w:p w14:paraId="7B296B4F" w14:textId="77777777" w:rsidR="0075383B" w:rsidRDefault="0075383B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D192C"/>
    <w:multiLevelType w:val="hybridMultilevel"/>
    <w:tmpl w:val="0BD8BC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7093E"/>
    <w:multiLevelType w:val="hybridMultilevel"/>
    <w:tmpl w:val="DA28F25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4"/>
  </w:num>
  <w:num w:numId="3" w16cid:durableId="278416906">
    <w:abstractNumId w:val="2"/>
  </w:num>
  <w:num w:numId="4" w16cid:durableId="371073565">
    <w:abstractNumId w:val="12"/>
  </w:num>
  <w:num w:numId="5" w16cid:durableId="468867025">
    <w:abstractNumId w:val="9"/>
  </w:num>
  <w:num w:numId="6" w16cid:durableId="852108614">
    <w:abstractNumId w:val="1"/>
  </w:num>
  <w:num w:numId="7" w16cid:durableId="277951601">
    <w:abstractNumId w:val="4"/>
  </w:num>
  <w:num w:numId="8" w16cid:durableId="21450781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5634756">
    <w:abstractNumId w:val="11"/>
  </w:num>
  <w:num w:numId="11" w16cid:durableId="1049379761">
    <w:abstractNumId w:val="13"/>
  </w:num>
  <w:num w:numId="12" w16cid:durableId="211231536">
    <w:abstractNumId w:val="5"/>
  </w:num>
  <w:num w:numId="13" w16cid:durableId="2074232264">
    <w:abstractNumId w:val="0"/>
  </w:num>
  <w:num w:numId="14" w16cid:durableId="1307857678">
    <w:abstractNumId w:val="6"/>
  </w:num>
  <w:num w:numId="15" w16cid:durableId="341933646">
    <w:abstractNumId w:val="10"/>
  </w:num>
  <w:num w:numId="16" w16cid:durableId="1518695201">
    <w:abstractNumId w:val="7"/>
  </w:num>
  <w:num w:numId="17" w16cid:durableId="15765482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39BB"/>
    <w:rsid w:val="00025404"/>
    <w:rsid w:val="00033D95"/>
    <w:rsid w:val="00046CFA"/>
    <w:rsid w:val="00076694"/>
    <w:rsid w:val="00125D03"/>
    <w:rsid w:val="00180834"/>
    <w:rsid w:val="00183CD0"/>
    <w:rsid w:val="001F62B0"/>
    <w:rsid w:val="002238C7"/>
    <w:rsid w:val="002E5D33"/>
    <w:rsid w:val="003277A9"/>
    <w:rsid w:val="003438FF"/>
    <w:rsid w:val="003A2FF8"/>
    <w:rsid w:val="003E1179"/>
    <w:rsid w:val="003E1C4B"/>
    <w:rsid w:val="004160BC"/>
    <w:rsid w:val="004550CB"/>
    <w:rsid w:val="0049451B"/>
    <w:rsid w:val="004C0928"/>
    <w:rsid w:val="004D2B76"/>
    <w:rsid w:val="004E0BF6"/>
    <w:rsid w:val="00512F93"/>
    <w:rsid w:val="00541F98"/>
    <w:rsid w:val="005B1E91"/>
    <w:rsid w:val="005C59D3"/>
    <w:rsid w:val="00605F7A"/>
    <w:rsid w:val="00611B21"/>
    <w:rsid w:val="0068787E"/>
    <w:rsid w:val="00706EB1"/>
    <w:rsid w:val="00710335"/>
    <w:rsid w:val="00725E83"/>
    <w:rsid w:val="0075383B"/>
    <w:rsid w:val="00770E09"/>
    <w:rsid w:val="007B20D4"/>
    <w:rsid w:val="007E6F1F"/>
    <w:rsid w:val="00921185"/>
    <w:rsid w:val="00965D6F"/>
    <w:rsid w:val="009A4761"/>
    <w:rsid w:val="009C5FCE"/>
    <w:rsid w:val="009D302D"/>
    <w:rsid w:val="009D3C8E"/>
    <w:rsid w:val="009E7D74"/>
    <w:rsid w:val="00AB5A24"/>
    <w:rsid w:val="00AE5C4D"/>
    <w:rsid w:val="00B42494"/>
    <w:rsid w:val="00B674EE"/>
    <w:rsid w:val="00BC0542"/>
    <w:rsid w:val="00C353ED"/>
    <w:rsid w:val="00C463F1"/>
    <w:rsid w:val="00C70FD6"/>
    <w:rsid w:val="00CF33A3"/>
    <w:rsid w:val="00D16987"/>
    <w:rsid w:val="00D240E0"/>
    <w:rsid w:val="00D30706"/>
    <w:rsid w:val="00D330F1"/>
    <w:rsid w:val="00D46E45"/>
    <w:rsid w:val="00D65E35"/>
    <w:rsid w:val="00D71B0B"/>
    <w:rsid w:val="00D72678"/>
    <w:rsid w:val="00D92A91"/>
    <w:rsid w:val="00DD6227"/>
    <w:rsid w:val="00E11B04"/>
    <w:rsid w:val="00E2637E"/>
    <w:rsid w:val="00E33D35"/>
    <w:rsid w:val="00E50D7E"/>
    <w:rsid w:val="00F24318"/>
    <w:rsid w:val="00F44F7E"/>
    <w:rsid w:val="00F65FDB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2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49</cp:revision>
  <cp:lastPrinted>2024-07-22T07:57:00Z</cp:lastPrinted>
  <dcterms:created xsi:type="dcterms:W3CDTF">2023-03-23T04:54:00Z</dcterms:created>
  <dcterms:modified xsi:type="dcterms:W3CDTF">2024-07-22T09:05:00Z</dcterms:modified>
</cp:coreProperties>
</file>